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1" w:rsidRPr="00B839B5" w:rsidRDefault="009517C7" w:rsidP="00B839B5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839B5">
        <w:rPr>
          <w:sz w:val="28"/>
          <w:szCs w:val="28"/>
        </w:rPr>
        <w:t>Тематический график проведения «Пятиминуток безопасности»</w:t>
      </w:r>
      <w:r w:rsidR="00C96D15">
        <w:rPr>
          <w:sz w:val="28"/>
          <w:szCs w:val="28"/>
        </w:rPr>
        <w:t xml:space="preserve"> </w:t>
      </w:r>
      <w:bookmarkStart w:id="0" w:name="_GoBack"/>
      <w:bookmarkEnd w:id="0"/>
    </w:p>
    <w:p w:rsidR="009517C7" w:rsidRPr="00B839B5" w:rsidRDefault="009A272E" w:rsidP="00B839B5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839B5">
        <w:rPr>
          <w:sz w:val="28"/>
          <w:szCs w:val="28"/>
        </w:rPr>
        <w:t>н</w:t>
      </w:r>
      <w:r w:rsidR="00767B39" w:rsidRPr="00B839B5">
        <w:rPr>
          <w:sz w:val="28"/>
          <w:szCs w:val="28"/>
        </w:rPr>
        <w:t>а</w:t>
      </w:r>
      <w:r w:rsidRPr="00B839B5">
        <w:rPr>
          <w:sz w:val="28"/>
          <w:szCs w:val="28"/>
        </w:rPr>
        <w:t xml:space="preserve"> первое полугодие </w:t>
      </w:r>
      <w:r w:rsidR="00E0378E" w:rsidRPr="00B839B5">
        <w:rPr>
          <w:sz w:val="28"/>
          <w:szCs w:val="28"/>
        </w:rPr>
        <w:t>2024/2025</w:t>
      </w:r>
      <w:r w:rsidRPr="00B839B5">
        <w:rPr>
          <w:sz w:val="28"/>
          <w:szCs w:val="28"/>
        </w:rPr>
        <w:t xml:space="preserve"> учебного</w:t>
      </w:r>
      <w:r w:rsidR="00524AEB" w:rsidRPr="00B839B5">
        <w:rPr>
          <w:sz w:val="28"/>
          <w:szCs w:val="28"/>
        </w:rPr>
        <w:t xml:space="preserve"> год</w:t>
      </w:r>
      <w:r w:rsidRPr="00B839B5">
        <w:rPr>
          <w:sz w:val="28"/>
          <w:szCs w:val="28"/>
        </w:rPr>
        <w:t>а</w:t>
      </w:r>
    </w:p>
    <w:tbl>
      <w:tblPr>
        <w:tblStyle w:val="a8"/>
        <w:tblW w:w="5325" w:type="pct"/>
        <w:tblInd w:w="-176" w:type="dxa"/>
        <w:tblLook w:val="04A0" w:firstRow="1" w:lastRow="0" w:firstColumn="1" w:lastColumn="0" w:noHBand="0" w:noVBand="1"/>
      </w:tblPr>
      <w:tblGrid>
        <w:gridCol w:w="1189"/>
        <w:gridCol w:w="1589"/>
        <w:gridCol w:w="7287"/>
      </w:tblGrid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center"/>
            </w:pPr>
            <w:r w:rsidRPr="00B839B5">
              <w:rPr>
                <w:rStyle w:val="12pt0pt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9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contextualSpacing/>
              <w:jc w:val="center"/>
            </w:pPr>
            <w:r w:rsidRPr="00B839B5">
              <w:rPr>
                <w:rStyle w:val="12pt0pt"/>
                <w:b/>
                <w:bCs/>
                <w:sz w:val="28"/>
                <w:szCs w:val="28"/>
              </w:rPr>
              <w:t>Дата</w:t>
            </w:r>
          </w:p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contextualSpacing/>
              <w:jc w:val="center"/>
            </w:pPr>
            <w:r w:rsidRPr="00B839B5">
              <w:rPr>
                <w:rStyle w:val="12pt0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620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center"/>
            </w:pPr>
            <w:r w:rsidRPr="00B839B5">
              <w:rPr>
                <w:rStyle w:val="12pt0pt"/>
                <w:b/>
                <w:bCs/>
                <w:sz w:val="28"/>
                <w:szCs w:val="28"/>
              </w:rPr>
              <w:t>Тема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02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Соблюдай правила дорожного движения. Общие понятия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767B39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04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 xml:space="preserve">Как правильно переходить улицу 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767B39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06</w:t>
            </w:r>
            <w:r w:rsidR="009A272E" w:rsidRPr="00B839B5">
              <w:rPr>
                <w:b w:val="0"/>
                <w:spacing w:val="0"/>
              </w:rPr>
              <w:t>.09.202</w:t>
            </w:r>
            <w:r w:rsidR="009D0E80" w:rsidRPr="00B839B5">
              <w:rPr>
                <w:b w:val="0"/>
                <w:spacing w:val="0"/>
              </w:rPr>
              <w:t>4</w:t>
            </w:r>
          </w:p>
        </w:tc>
        <w:tc>
          <w:tcPr>
            <w:tcW w:w="3620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Как правильно переходить дорогу с односторонним и двухсторонним движением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09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 xml:space="preserve">Правила движения на велосипедах и мопедах 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767B39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11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 xml:space="preserve">Правила вождения мотоциклов и скутеров 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767B39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13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260208" w:rsidRPr="00B839B5" w:rsidRDefault="00260208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b w:val="0"/>
                <w:spacing w:val="0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16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260208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 xml:space="preserve">О половой неприкосновенности </w:t>
            </w:r>
          </w:p>
        </w:tc>
      </w:tr>
      <w:tr w:rsidR="00260208" w:rsidRPr="00B839B5" w:rsidTr="00042162">
        <w:tc>
          <w:tcPr>
            <w:tcW w:w="591" w:type="pct"/>
          </w:tcPr>
          <w:p w:rsidR="00260208" w:rsidRPr="00B839B5" w:rsidRDefault="00260208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B839B5" w:rsidRDefault="00767B39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18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260208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Профилактика экстремизма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20.09.2024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Педикулез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23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Не нарушайте закон!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25.09.2024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Безопасность в квартире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27.09.2024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Если ты почувствовал запах газа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30</w:t>
            </w:r>
            <w:r w:rsidR="009D0E80" w:rsidRPr="00B839B5">
              <w:rPr>
                <w:b w:val="0"/>
                <w:spacing w:val="0"/>
              </w:rPr>
              <w:t>.09.2024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Если начался пожар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02.10.2024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1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04.10.2024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2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07</w:t>
            </w:r>
            <w:r w:rsidR="009D0E80" w:rsidRPr="00B839B5">
              <w:rPr>
                <w:b w:val="0"/>
                <w:spacing w:val="0"/>
              </w:rPr>
              <w:t>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3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09.10.2024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4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11.10.2024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5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14</w:t>
            </w:r>
            <w:r w:rsidR="009D0E80" w:rsidRPr="00B839B5">
              <w:rPr>
                <w:b w:val="0"/>
                <w:spacing w:val="0"/>
              </w:rPr>
              <w:t>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6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16.10.2024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18.10.2024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21</w:t>
            </w:r>
            <w:r w:rsidR="009D0E80" w:rsidRPr="00B839B5">
              <w:rPr>
                <w:b w:val="0"/>
                <w:spacing w:val="0"/>
              </w:rPr>
              <w:t>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23.10.2024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25.10.2024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28</w:t>
            </w:r>
            <w:r w:rsidR="009D0E80" w:rsidRPr="00B839B5">
              <w:rPr>
                <w:b w:val="0"/>
                <w:spacing w:val="0"/>
              </w:rPr>
              <w:t>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Интернет банкинг и сеть Интернет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30</w:t>
            </w:r>
            <w:r w:rsidR="009D0E80" w:rsidRPr="00B839B5">
              <w:rPr>
                <w:b w:val="0"/>
                <w:spacing w:val="0"/>
              </w:rPr>
              <w:t>.10.2024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 xml:space="preserve">Информация о том, как вести себя в социальных сетях, </w:t>
            </w:r>
            <w:r w:rsidRPr="00B839B5">
              <w:rPr>
                <w:rStyle w:val="12pt0pt0"/>
                <w:spacing w:val="0"/>
                <w:sz w:val="28"/>
                <w:szCs w:val="28"/>
              </w:rPr>
              <w:lastRenderedPageBreak/>
              <w:t xml:space="preserve">чтобы не было проблем с законом 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01</w:t>
            </w:r>
            <w:r w:rsidR="009D0E80" w:rsidRPr="00B839B5">
              <w:rPr>
                <w:b w:val="0"/>
                <w:spacing w:val="0"/>
              </w:rPr>
              <w:t>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краж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04</w:t>
            </w:r>
            <w:r w:rsidR="009D0E80" w:rsidRPr="00B839B5">
              <w:rPr>
                <w:b w:val="0"/>
                <w:spacing w:val="0"/>
              </w:rPr>
              <w:t>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 по статьям «Разбой» и «Вымогательство»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06.11.2024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1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08.11.2024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2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11</w:t>
            </w:r>
            <w:r w:rsidR="009D0E80" w:rsidRPr="00B839B5">
              <w:rPr>
                <w:b w:val="0"/>
                <w:spacing w:val="0"/>
              </w:rPr>
              <w:t>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13.11.2024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 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15.11.2024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z w:val="28"/>
                <w:szCs w:val="28"/>
              </w:rPr>
              <w:t>Снятие денег с чужой банковской карты - повод для уголовного дела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18</w:t>
            </w:r>
            <w:r w:rsidR="009D0E80" w:rsidRPr="00B839B5">
              <w:rPr>
                <w:b w:val="0"/>
                <w:spacing w:val="0"/>
              </w:rPr>
              <w:t>.11.2024</w:t>
            </w:r>
          </w:p>
        </w:tc>
        <w:tc>
          <w:tcPr>
            <w:tcW w:w="3620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Не нарушайте</w:t>
            </w:r>
            <w:r w:rsidR="00502311" w:rsidRPr="00B839B5">
              <w:rPr>
                <w:rStyle w:val="12pt0pt0"/>
                <w:spacing w:val="0"/>
                <w:sz w:val="28"/>
                <w:szCs w:val="28"/>
              </w:rPr>
              <w:t xml:space="preserve"> закон</w:t>
            </w:r>
            <w:r w:rsidRPr="00B839B5">
              <w:rPr>
                <w:rStyle w:val="12pt0pt0"/>
                <w:spacing w:val="0"/>
                <w:sz w:val="28"/>
                <w:szCs w:val="28"/>
              </w:rPr>
              <w:t>!</w:t>
            </w:r>
            <w:r w:rsidR="00502311" w:rsidRPr="00B839B5">
              <w:rPr>
                <w:rStyle w:val="12pt0pt0"/>
                <w:spacing w:val="0"/>
                <w:sz w:val="28"/>
                <w:szCs w:val="28"/>
              </w:rPr>
              <w:t xml:space="preserve"> 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20.11.2024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 xml:space="preserve">Действия граждан при проведении общей эвакуации 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22.11.2024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 xml:space="preserve">Ротавирусная инфекция 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25</w:t>
            </w:r>
            <w:r w:rsidR="009D0E80" w:rsidRPr="00B839B5">
              <w:rPr>
                <w:b w:val="0"/>
                <w:spacing w:val="0"/>
              </w:rPr>
              <w:t>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Симптомы простудных заболеваний и меры их профилактики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27.11.2024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Осторожно гололед!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29.11.2024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Безопасность в сильные морозы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02</w:t>
            </w:r>
            <w:r w:rsidR="009D0E80" w:rsidRPr="00B839B5">
              <w:rPr>
                <w:b w:val="0"/>
                <w:spacing w:val="0"/>
              </w:rPr>
              <w:t>.12.2024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Как вести себя при обморожениях и переохлаждениях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04.12.2024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Безопасность катания на санках, тюбингах и иных предметах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B839B5">
              <w:rPr>
                <w:b w:val="0"/>
                <w:spacing w:val="0"/>
              </w:rPr>
              <w:t>06.12.2024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Безопасное использование смартфонов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09</w:t>
            </w:r>
            <w:r w:rsidR="009D0E80" w:rsidRPr="00B839B5">
              <w:rPr>
                <w:b w:val="0"/>
              </w:rPr>
              <w:t>.12.2024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Опасности первого льда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11.12.2024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Если вы провалились под лед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13.12.2024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B839B5">
              <w:rPr>
                <w:b w:val="0"/>
                <w:spacing w:val="0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</w:tr>
      <w:tr w:rsidR="00502311" w:rsidRPr="00B839B5" w:rsidTr="00042162">
        <w:tc>
          <w:tcPr>
            <w:tcW w:w="591" w:type="pct"/>
          </w:tcPr>
          <w:p w:rsidR="00502311" w:rsidRPr="00B839B5" w:rsidRDefault="00502311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502311" w:rsidRPr="00B839B5" w:rsidRDefault="00E0378E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16</w:t>
            </w:r>
            <w:r w:rsidR="009D0E80" w:rsidRPr="00B839B5">
              <w:rPr>
                <w:b w:val="0"/>
              </w:rPr>
              <w:t>.12.2024</w:t>
            </w:r>
          </w:p>
        </w:tc>
        <w:tc>
          <w:tcPr>
            <w:tcW w:w="3620" w:type="pct"/>
          </w:tcPr>
          <w:p w:rsidR="00502311" w:rsidRPr="00B839B5" w:rsidRDefault="00502311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B839B5">
              <w:rPr>
                <w:rStyle w:val="12pt0pt0"/>
                <w:spacing w:val="0"/>
                <w:sz w:val="28"/>
                <w:szCs w:val="28"/>
              </w:rPr>
              <w:t>Безопасность катания на санках, тюбингах и иных предметах</w:t>
            </w:r>
          </w:p>
        </w:tc>
      </w:tr>
      <w:tr w:rsidR="009D0E80" w:rsidRPr="00B839B5" w:rsidTr="00042162">
        <w:tc>
          <w:tcPr>
            <w:tcW w:w="591" w:type="pct"/>
          </w:tcPr>
          <w:p w:rsidR="009D0E80" w:rsidRPr="00B839B5" w:rsidRDefault="009D0E80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18.12.2024</w:t>
            </w:r>
          </w:p>
        </w:tc>
        <w:tc>
          <w:tcPr>
            <w:tcW w:w="3620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B839B5">
              <w:rPr>
                <w:rStyle w:val="12pt0pt0"/>
                <w:sz w:val="28"/>
                <w:szCs w:val="28"/>
              </w:rPr>
              <w:t>Опасности использования пиротехнических изделий</w:t>
            </w:r>
          </w:p>
        </w:tc>
      </w:tr>
      <w:tr w:rsidR="009D0E80" w:rsidRPr="00B839B5" w:rsidTr="00042162">
        <w:tc>
          <w:tcPr>
            <w:tcW w:w="591" w:type="pct"/>
          </w:tcPr>
          <w:p w:rsidR="009D0E80" w:rsidRPr="00B839B5" w:rsidRDefault="009D0E80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20.12.2024</w:t>
            </w:r>
          </w:p>
        </w:tc>
        <w:tc>
          <w:tcPr>
            <w:tcW w:w="3620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B839B5">
              <w:rPr>
                <w:rStyle w:val="12pt0pt0"/>
                <w:sz w:val="28"/>
                <w:szCs w:val="28"/>
              </w:rPr>
              <w:t>Безопасное поведение при праздновании рождественских и новогодних праздников</w:t>
            </w:r>
          </w:p>
        </w:tc>
      </w:tr>
      <w:tr w:rsidR="009D0E80" w:rsidRPr="00B839B5" w:rsidTr="00042162">
        <w:tc>
          <w:tcPr>
            <w:tcW w:w="591" w:type="pct"/>
          </w:tcPr>
          <w:p w:rsidR="009D0E80" w:rsidRPr="00B839B5" w:rsidRDefault="009D0E80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23.12.2024</w:t>
            </w:r>
          </w:p>
        </w:tc>
        <w:tc>
          <w:tcPr>
            <w:tcW w:w="3620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B839B5">
              <w:rPr>
                <w:rStyle w:val="12pt0pt0"/>
                <w:sz w:val="28"/>
                <w:szCs w:val="28"/>
              </w:rPr>
              <w:t>Безопасное поведение на каникулах. Часть 1</w:t>
            </w:r>
          </w:p>
        </w:tc>
      </w:tr>
      <w:tr w:rsidR="009D0E80" w:rsidRPr="00B839B5" w:rsidTr="00042162">
        <w:tc>
          <w:tcPr>
            <w:tcW w:w="591" w:type="pct"/>
          </w:tcPr>
          <w:p w:rsidR="009D0E80" w:rsidRPr="00B839B5" w:rsidRDefault="009D0E80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27.12.2024</w:t>
            </w:r>
          </w:p>
        </w:tc>
        <w:tc>
          <w:tcPr>
            <w:tcW w:w="3620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B839B5">
              <w:rPr>
                <w:rStyle w:val="12pt0pt0"/>
                <w:sz w:val="28"/>
                <w:szCs w:val="28"/>
              </w:rPr>
              <w:t>Безопасное поведение на каникулах. Часть 2</w:t>
            </w:r>
          </w:p>
        </w:tc>
      </w:tr>
      <w:tr w:rsidR="009D0E80" w:rsidRPr="00B839B5" w:rsidTr="00042162">
        <w:tc>
          <w:tcPr>
            <w:tcW w:w="591" w:type="pct"/>
          </w:tcPr>
          <w:p w:rsidR="009D0E80" w:rsidRPr="00B839B5" w:rsidRDefault="009D0E80" w:rsidP="00B839B5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B839B5">
              <w:rPr>
                <w:b w:val="0"/>
              </w:rPr>
              <w:t>30.12.2024</w:t>
            </w:r>
          </w:p>
        </w:tc>
        <w:tc>
          <w:tcPr>
            <w:tcW w:w="3620" w:type="pct"/>
          </w:tcPr>
          <w:p w:rsidR="009D0E80" w:rsidRPr="00B839B5" w:rsidRDefault="009D0E80" w:rsidP="00B839B5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B839B5">
              <w:rPr>
                <w:rStyle w:val="12pt0pt0"/>
                <w:sz w:val="28"/>
                <w:szCs w:val="28"/>
              </w:rPr>
              <w:t>Безопасное поведение при посещении массовых мероприятий</w:t>
            </w:r>
          </w:p>
        </w:tc>
      </w:tr>
    </w:tbl>
    <w:p w:rsidR="007C6619" w:rsidRPr="00B839B5" w:rsidRDefault="000560A1" w:rsidP="00B839B5">
      <w:pPr>
        <w:pStyle w:val="1"/>
        <w:shd w:val="clear" w:color="auto" w:fill="auto"/>
        <w:spacing w:line="240" w:lineRule="auto"/>
        <w:jc w:val="both"/>
        <w:rPr>
          <w:sz w:val="24"/>
        </w:rPr>
      </w:pPr>
      <w:r w:rsidRPr="00B839B5">
        <w:rPr>
          <w:sz w:val="24"/>
        </w:rPr>
        <w:t>Примечание:</w:t>
      </w:r>
      <w:r w:rsidR="00E9074B" w:rsidRPr="00B839B5">
        <w:rPr>
          <w:rStyle w:val="12pt0pt0"/>
          <w:spacing w:val="0"/>
          <w:szCs w:val="28"/>
        </w:rPr>
        <w:t xml:space="preserve"> </w:t>
      </w:r>
    </w:p>
    <w:p w:rsidR="007C6619" w:rsidRPr="00B839B5" w:rsidRDefault="000560A1" w:rsidP="00B839B5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4"/>
        </w:rPr>
      </w:pPr>
      <w:r w:rsidRPr="00B839B5">
        <w:rPr>
          <w:b w:val="0"/>
          <w:sz w:val="24"/>
        </w:rPr>
        <w:t xml:space="preserve"> Длительность проведения «пятиминутки безопасности» не должна превышать пяти минут!</w:t>
      </w:r>
    </w:p>
    <w:p w:rsidR="007C6619" w:rsidRPr="00B839B5" w:rsidRDefault="000560A1" w:rsidP="00B839B5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4"/>
        </w:rPr>
      </w:pPr>
      <w:r w:rsidRPr="00B839B5">
        <w:rPr>
          <w:b w:val="0"/>
          <w:sz w:val="24"/>
        </w:rPr>
        <w:t xml:space="preserve"> Материалы к «пятиминуткам безопасности» размещены на сайте колледжа в разделе «</w:t>
      </w:r>
      <w:r w:rsidR="00B839B5">
        <w:rPr>
          <w:b w:val="0"/>
          <w:sz w:val="24"/>
        </w:rPr>
        <w:t>Идеология и воспитание</w:t>
      </w:r>
      <w:r w:rsidRPr="00B839B5">
        <w:rPr>
          <w:b w:val="0"/>
          <w:sz w:val="24"/>
        </w:rPr>
        <w:t>»,</w:t>
      </w:r>
      <w:r w:rsidR="00B839B5">
        <w:rPr>
          <w:b w:val="0"/>
          <w:sz w:val="24"/>
        </w:rPr>
        <w:t xml:space="preserve"> подраздел «Куратору», вкладка «Пятиминутки безопасности».</w:t>
      </w:r>
    </w:p>
    <w:sectPr w:rsidR="007C6619" w:rsidRPr="00B839B5" w:rsidSect="006045CB">
      <w:type w:val="continuous"/>
      <w:pgSz w:w="11909" w:h="16838"/>
      <w:pgMar w:top="709" w:right="1364" w:bottom="568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26" w:rsidRDefault="00930226">
      <w:r>
        <w:separator/>
      </w:r>
    </w:p>
  </w:endnote>
  <w:endnote w:type="continuationSeparator" w:id="0">
    <w:p w:rsidR="00930226" w:rsidRDefault="0093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26" w:rsidRDefault="00930226"/>
  </w:footnote>
  <w:footnote w:type="continuationSeparator" w:id="0">
    <w:p w:rsidR="00930226" w:rsidRDefault="009302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42162"/>
    <w:rsid w:val="000560A1"/>
    <w:rsid w:val="00080972"/>
    <w:rsid w:val="001D78C7"/>
    <w:rsid w:val="001F0C8E"/>
    <w:rsid w:val="00260208"/>
    <w:rsid w:val="00266F0A"/>
    <w:rsid w:val="00270B8D"/>
    <w:rsid w:val="002C7209"/>
    <w:rsid w:val="002D5D6C"/>
    <w:rsid w:val="002E4F1F"/>
    <w:rsid w:val="0030118E"/>
    <w:rsid w:val="003074EB"/>
    <w:rsid w:val="0034685E"/>
    <w:rsid w:val="003604AD"/>
    <w:rsid w:val="00370244"/>
    <w:rsid w:val="003F21A2"/>
    <w:rsid w:val="00446FB1"/>
    <w:rsid w:val="004C1233"/>
    <w:rsid w:val="00502311"/>
    <w:rsid w:val="0052384A"/>
    <w:rsid w:val="00524AEB"/>
    <w:rsid w:val="00541FC0"/>
    <w:rsid w:val="005B1805"/>
    <w:rsid w:val="005E3FBA"/>
    <w:rsid w:val="005E45C7"/>
    <w:rsid w:val="006045CB"/>
    <w:rsid w:val="006761F0"/>
    <w:rsid w:val="006C04FD"/>
    <w:rsid w:val="006D62B8"/>
    <w:rsid w:val="006E5F5F"/>
    <w:rsid w:val="00722BD2"/>
    <w:rsid w:val="007369FE"/>
    <w:rsid w:val="00767B39"/>
    <w:rsid w:val="00786C7D"/>
    <w:rsid w:val="007A6442"/>
    <w:rsid w:val="007B4028"/>
    <w:rsid w:val="007C6619"/>
    <w:rsid w:val="007E1B04"/>
    <w:rsid w:val="00806ABA"/>
    <w:rsid w:val="00825575"/>
    <w:rsid w:val="00844257"/>
    <w:rsid w:val="0085570A"/>
    <w:rsid w:val="00862A7D"/>
    <w:rsid w:val="00864EB7"/>
    <w:rsid w:val="008B0AFB"/>
    <w:rsid w:val="00900644"/>
    <w:rsid w:val="00930226"/>
    <w:rsid w:val="009517C7"/>
    <w:rsid w:val="009631FB"/>
    <w:rsid w:val="009652B6"/>
    <w:rsid w:val="009748DB"/>
    <w:rsid w:val="00996200"/>
    <w:rsid w:val="009A272E"/>
    <w:rsid w:val="009A730C"/>
    <w:rsid w:val="009B34CE"/>
    <w:rsid w:val="009D0E80"/>
    <w:rsid w:val="009D4B6D"/>
    <w:rsid w:val="00A17B5F"/>
    <w:rsid w:val="00AA2735"/>
    <w:rsid w:val="00AD1062"/>
    <w:rsid w:val="00AD7A3C"/>
    <w:rsid w:val="00AE0C2D"/>
    <w:rsid w:val="00AF2732"/>
    <w:rsid w:val="00B0248F"/>
    <w:rsid w:val="00B0541B"/>
    <w:rsid w:val="00B47CCB"/>
    <w:rsid w:val="00B839B5"/>
    <w:rsid w:val="00B84C65"/>
    <w:rsid w:val="00BB7CD4"/>
    <w:rsid w:val="00BC7DBF"/>
    <w:rsid w:val="00C15BB4"/>
    <w:rsid w:val="00C4131E"/>
    <w:rsid w:val="00C96D15"/>
    <w:rsid w:val="00CC1D3C"/>
    <w:rsid w:val="00D50FD2"/>
    <w:rsid w:val="00D82B2D"/>
    <w:rsid w:val="00DA18C1"/>
    <w:rsid w:val="00DB03B9"/>
    <w:rsid w:val="00E0378E"/>
    <w:rsid w:val="00E51DB5"/>
    <w:rsid w:val="00E547C8"/>
    <w:rsid w:val="00E60007"/>
    <w:rsid w:val="00E70860"/>
    <w:rsid w:val="00E9074B"/>
    <w:rsid w:val="00EC03DC"/>
    <w:rsid w:val="00F13C26"/>
    <w:rsid w:val="00F9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147C"/>
  <w15:docId w15:val="{4ADF4BEE-A402-4217-AAC2-D6F92635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B22BA5-8C1D-4443-B8AD-8492D458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User</cp:lastModifiedBy>
  <cp:revision>20</cp:revision>
  <cp:lastPrinted>2023-09-06T10:48:00Z</cp:lastPrinted>
  <dcterms:created xsi:type="dcterms:W3CDTF">2019-08-26T08:43:00Z</dcterms:created>
  <dcterms:modified xsi:type="dcterms:W3CDTF">2024-12-09T11:53:00Z</dcterms:modified>
</cp:coreProperties>
</file>